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C32A1" w14:textId="211132A6" w:rsidR="00ED431A" w:rsidRPr="0002268B" w:rsidRDefault="002E419C" w:rsidP="002E419C">
      <w:pPr>
        <w:autoSpaceDE w:val="0"/>
        <w:autoSpaceDN w:val="0"/>
        <w:adjustRightInd w:val="0"/>
        <w:spacing w:after="0" w:line="240" w:lineRule="auto"/>
        <w:ind w:left="1440" w:right="400"/>
        <w:rPr>
          <w:rFonts w:ascii="Arial" w:eastAsia="Times New Roman" w:hAnsi="Arial" w:cs="Arial"/>
          <w:b/>
          <w:bCs/>
          <w:color w:val="2F5496" w:themeColor="accent1" w:themeShade="BF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     </w:t>
      </w:r>
      <w:r w:rsidR="00ED431A" w:rsidRPr="0002268B">
        <w:rPr>
          <w:rFonts w:ascii="Arial" w:eastAsia="Times New Roman" w:hAnsi="Arial" w:cs="Arial"/>
          <w:b/>
          <w:bCs/>
          <w:color w:val="2F5496" w:themeColor="accent1" w:themeShade="BF"/>
          <w:sz w:val="48"/>
          <w:szCs w:val="48"/>
        </w:rPr>
        <w:t>St. Mary Hales Corners</w:t>
      </w:r>
      <w:r w:rsidR="000F4EB3" w:rsidRPr="0002268B">
        <w:rPr>
          <w:rFonts w:ascii="Arial" w:eastAsia="Times New Roman" w:hAnsi="Arial" w:cs="Arial"/>
          <w:b/>
          <w:bCs/>
          <w:color w:val="2F5496" w:themeColor="accent1" w:themeShade="BF"/>
          <w:sz w:val="48"/>
          <w:szCs w:val="48"/>
        </w:rPr>
        <w:t xml:space="preserve"> </w:t>
      </w:r>
      <w:r w:rsidR="00ED431A" w:rsidRPr="0002268B">
        <w:rPr>
          <w:rFonts w:ascii="Arial" w:eastAsia="Times New Roman" w:hAnsi="Arial" w:cs="Arial"/>
          <w:b/>
          <w:bCs/>
          <w:color w:val="2F5496" w:themeColor="accent1" w:themeShade="BF"/>
          <w:sz w:val="48"/>
          <w:szCs w:val="48"/>
        </w:rPr>
        <w:t>Royals</w:t>
      </w:r>
    </w:p>
    <w:p w14:paraId="6C97A2A9" w14:textId="6B1D7D73" w:rsidR="00ED431A" w:rsidRPr="0002268B" w:rsidRDefault="00ED431A" w:rsidP="002E419C">
      <w:pPr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Arial" w:eastAsia="Times New Roman" w:hAnsi="Arial" w:cs="Arial"/>
          <w:b/>
          <w:color w:val="2F5496" w:themeColor="accent1" w:themeShade="BF"/>
          <w:sz w:val="36"/>
          <w:szCs w:val="18"/>
        </w:rPr>
      </w:pPr>
      <w:r w:rsidRPr="0002268B">
        <w:rPr>
          <w:rFonts w:ascii="Arial" w:eastAsia="Times New Roman" w:hAnsi="Arial" w:cs="Arial"/>
          <w:b/>
          <w:color w:val="2F5496" w:themeColor="accent1" w:themeShade="BF"/>
          <w:sz w:val="36"/>
          <w:szCs w:val="18"/>
        </w:rPr>
        <w:t>4</w:t>
      </w:r>
      <w:r w:rsidR="005D58A6">
        <w:rPr>
          <w:rFonts w:ascii="Arial" w:eastAsia="Times New Roman" w:hAnsi="Arial" w:cs="Arial"/>
          <w:b/>
          <w:color w:val="2F5496" w:themeColor="accent1" w:themeShade="BF"/>
          <w:sz w:val="36"/>
          <w:szCs w:val="18"/>
        </w:rPr>
        <w:t>3rd</w:t>
      </w:r>
      <w:r w:rsidRPr="0002268B">
        <w:rPr>
          <w:rFonts w:ascii="Arial" w:eastAsia="Times New Roman" w:hAnsi="Arial" w:cs="Arial"/>
          <w:b/>
          <w:color w:val="2F5496" w:themeColor="accent1" w:themeShade="BF"/>
          <w:sz w:val="36"/>
          <w:szCs w:val="18"/>
        </w:rPr>
        <w:t xml:space="preserve"> Annual</w:t>
      </w:r>
      <w:r w:rsidR="009931C4">
        <w:rPr>
          <w:rFonts w:ascii="Arial" w:eastAsia="Times New Roman" w:hAnsi="Arial" w:cs="Arial"/>
          <w:b/>
          <w:color w:val="2F5496" w:themeColor="accent1" w:themeShade="BF"/>
          <w:sz w:val="36"/>
          <w:szCs w:val="18"/>
        </w:rPr>
        <w:t xml:space="preserve"> </w:t>
      </w:r>
      <w:r w:rsidRPr="0002268B">
        <w:rPr>
          <w:rFonts w:ascii="Arial" w:eastAsia="Times New Roman" w:hAnsi="Arial" w:cs="Arial"/>
          <w:b/>
          <w:color w:val="2F5496" w:themeColor="accent1" w:themeShade="BF"/>
          <w:sz w:val="36"/>
          <w:szCs w:val="18"/>
        </w:rPr>
        <w:t>Basketball Tournament</w:t>
      </w:r>
    </w:p>
    <w:p w14:paraId="4FCD0B1F" w14:textId="77777777" w:rsidR="00ED431A" w:rsidRPr="009931C4" w:rsidRDefault="00ED431A" w:rsidP="00ED431A">
      <w:pPr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2"/>
        </w:rPr>
      </w:pPr>
    </w:p>
    <w:p w14:paraId="61CB4094" w14:textId="6C980EB8" w:rsidR="00447565" w:rsidRPr="0002268B" w:rsidRDefault="00ED431A" w:rsidP="00ED431A">
      <w:pPr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r w:rsidRPr="0002268B">
        <w:rPr>
          <w:rFonts w:ascii="Arial" w:eastAsia="Times New Roman" w:hAnsi="Arial" w:cs="Arial"/>
          <w:b/>
          <w:bCs/>
          <w:color w:val="000000"/>
          <w:sz w:val="32"/>
          <w:szCs w:val="18"/>
        </w:rPr>
        <w:t>Tournament Dates – 202</w:t>
      </w:r>
      <w:r w:rsidR="005D58A6">
        <w:rPr>
          <w:rFonts w:ascii="Arial" w:eastAsia="Times New Roman" w:hAnsi="Arial" w:cs="Arial"/>
          <w:b/>
          <w:bCs/>
          <w:color w:val="000000"/>
          <w:sz w:val="32"/>
          <w:szCs w:val="18"/>
        </w:rPr>
        <w:t>5</w:t>
      </w:r>
    </w:p>
    <w:p w14:paraId="41A2CCA2" w14:textId="7A2FE835" w:rsidR="00447565" w:rsidRDefault="00447565" w:rsidP="00ED431A">
      <w:pPr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534"/>
        <w:gridCol w:w="1843"/>
        <w:gridCol w:w="1546"/>
        <w:gridCol w:w="40"/>
        <w:gridCol w:w="1083"/>
        <w:gridCol w:w="451"/>
        <w:gridCol w:w="1518"/>
      </w:tblGrid>
      <w:tr w:rsidR="00B97187" w:rsidRPr="00447565" w14:paraId="264A8753" w14:textId="77777777" w:rsidTr="00FE2383">
        <w:trPr>
          <w:trHeight w:val="250"/>
          <w:jc w:val="center"/>
        </w:trPr>
        <w:tc>
          <w:tcPr>
            <w:tcW w:w="1258" w:type="dxa"/>
          </w:tcPr>
          <w:p w14:paraId="0F402C5F" w14:textId="1774C7DD" w:rsidR="00B97187" w:rsidRPr="0002268B" w:rsidRDefault="00B97187" w:rsidP="009A0B91">
            <w:pPr>
              <w:autoSpaceDE w:val="0"/>
              <w:autoSpaceDN w:val="0"/>
              <w:adjustRightInd w:val="0"/>
              <w:ind w:right="4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0"/>
              </w:rPr>
              <w:t>BOYS</w:t>
            </w:r>
          </w:p>
        </w:tc>
        <w:tc>
          <w:tcPr>
            <w:tcW w:w="1534" w:type="dxa"/>
          </w:tcPr>
          <w:p w14:paraId="2BF2FD26" w14:textId="77777777" w:rsidR="00B97187" w:rsidRPr="0002268B" w:rsidRDefault="00B97187" w:rsidP="00ED431A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Arial" w:eastAsia="Times New Roman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1843" w:type="dxa"/>
          </w:tcPr>
          <w:p w14:paraId="23E65CF8" w14:textId="77777777" w:rsidR="00B97187" w:rsidRPr="0002268B" w:rsidRDefault="00B97187" w:rsidP="00ED431A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Arial" w:eastAsia="Times New Roman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1586" w:type="dxa"/>
            <w:gridSpan w:val="2"/>
          </w:tcPr>
          <w:p w14:paraId="4B143DFA" w14:textId="3AB7CEE5" w:rsidR="00B97187" w:rsidRPr="0002268B" w:rsidRDefault="00B97187" w:rsidP="009A0B91">
            <w:pPr>
              <w:autoSpaceDE w:val="0"/>
              <w:autoSpaceDN w:val="0"/>
              <w:adjustRightInd w:val="0"/>
              <w:ind w:right="4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0"/>
              </w:rPr>
              <w:t>GIRLS</w:t>
            </w:r>
          </w:p>
        </w:tc>
        <w:tc>
          <w:tcPr>
            <w:tcW w:w="1083" w:type="dxa"/>
          </w:tcPr>
          <w:p w14:paraId="629A6ABF" w14:textId="77777777" w:rsidR="00B97187" w:rsidRPr="0002268B" w:rsidRDefault="00B97187" w:rsidP="00ED431A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Arial" w:eastAsia="Times New Roman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1969" w:type="dxa"/>
            <w:gridSpan w:val="2"/>
          </w:tcPr>
          <w:p w14:paraId="58FE13CD" w14:textId="77777777" w:rsidR="00B97187" w:rsidRPr="0002268B" w:rsidRDefault="00B97187" w:rsidP="00ED431A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Arial" w:eastAsia="Times New Roman" w:hAnsi="Arial" w:cs="Arial"/>
                <w:color w:val="000000"/>
                <w:sz w:val="20"/>
                <w:szCs w:val="10"/>
              </w:rPr>
            </w:pPr>
          </w:p>
        </w:tc>
      </w:tr>
      <w:tr w:rsidR="00B97187" w:rsidRPr="00447565" w14:paraId="4E170238" w14:textId="77777777" w:rsidTr="00FE2383">
        <w:trPr>
          <w:trHeight w:val="250"/>
          <w:jc w:val="center"/>
        </w:trPr>
        <w:tc>
          <w:tcPr>
            <w:tcW w:w="1258" w:type="dxa"/>
          </w:tcPr>
          <w:p w14:paraId="339A85AB" w14:textId="77777777" w:rsidR="00B97187" w:rsidRPr="0002268B" w:rsidRDefault="00B97187" w:rsidP="00ED431A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0"/>
              </w:rPr>
            </w:pPr>
          </w:p>
        </w:tc>
        <w:tc>
          <w:tcPr>
            <w:tcW w:w="1534" w:type="dxa"/>
          </w:tcPr>
          <w:p w14:paraId="4A06C7E3" w14:textId="77777777" w:rsidR="00B97187" w:rsidRPr="0002268B" w:rsidRDefault="00B97187" w:rsidP="00ED431A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Arial" w:eastAsia="Times New Roman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1843" w:type="dxa"/>
          </w:tcPr>
          <w:p w14:paraId="012F3658" w14:textId="010931F8" w:rsidR="00B97187" w:rsidRPr="0002268B" w:rsidRDefault="00B97187" w:rsidP="006900AF">
            <w:pPr>
              <w:autoSpaceDE w:val="0"/>
              <w:autoSpaceDN w:val="0"/>
              <w:adjustRightInd w:val="0"/>
              <w:ind w:right="400"/>
              <w:rPr>
                <w:rFonts w:ascii="Arial" w:eastAsia="Times New Roman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1546" w:type="dxa"/>
          </w:tcPr>
          <w:p w14:paraId="60688A17" w14:textId="77777777" w:rsidR="00B97187" w:rsidRPr="0002268B" w:rsidRDefault="00B97187" w:rsidP="00ED431A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0"/>
              </w:rPr>
            </w:pPr>
          </w:p>
        </w:tc>
        <w:tc>
          <w:tcPr>
            <w:tcW w:w="1574" w:type="dxa"/>
            <w:gridSpan w:val="3"/>
          </w:tcPr>
          <w:p w14:paraId="258688E9" w14:textId="77777777" w:rsidR="00B97187" w:rsidRPr="0002268B" w:rsidRDefault="00B97187" w:rsidP="00ED431A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Arial" w:eastAsia="Times New Roman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1518" w:type="dxa"/>
          </w:tcPr>
          <w:p w14:paraId="353F07B2" w14:textId="77777777" w:rsidR="00B97187" w:rsidRPr="0002268B" w:rsidRDefault="00B97187" w:rsidP="00ED431A">
            <w:pPr>
              <w:autoSpaceDE w:val="0"/>
              <w:autoSpaceDN w:val="0"/>
              <w:adjustRightInd w:val="0"/>
              <w:ind w:right="400"/>
              <w:jc w:val="center"/>
              <w:rPr>
                <w:rFonts w:ascii="Arial" w:eastAsia="Times New Roman" w:hAnsi="Arial" w:cs="Arial"/>
                <w:color w:val="000000"/>
                <w:sz w:val="20"/>
                <w:szCs w:val="10"/>
              </w:rPr>
            </w:pPr>
          </w:p>
        </w:tc>
      </w:tr>
      <w:tr w:rsidR="00B97187" w:rsidRPr="00447565" w14:paraId="766C9A2D" w14:textId="77777777" w:rsidTr="00FE2383">
        <w:trPr>
          <w:trHeight w:val="250"/>
          <w:jc w:val="center"/>
        </w:trPr>
        <w:tc>
          <w:tcPr>
            <w:tcW w:w="1258" w:type="dxa"/>
          </w:tcPr>
          <w:p w14:paraId="14364B8E" w14:textId="2829AF6B" w:rsidR="00B97187" w:rsidRPr="0002268B" w:rsidRDefault="005077A9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4" w:type="dxa"/>
          </w:tcPr>
          <w:p w14:paraId="01FD363F" w14:textId="3AE048C0" w:rsidR="00B97187" w:rsidRPr="0002268B" w:rsidRDefault="00B97187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2/</w:t>
            </w:r>
            <w:r w:rsidR="001A12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6A16B014" w14:textId="25A21BBA" w:rsidR="00B97187" w:rsidRPr="0002268B" w:rsidRDefault="00B97187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2/</w:t>
            </w:r>
            <w:r w:rsidR="00EF60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</w:tcPr>
          <w:p w14:paraId="2877FA94" w14:textId="4D2A51FF" w:rsidR="00B97187" w:rsidRPr="0002268B" w:rsidRDefault="000F4EB3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4" w:type="dxa"/>
            <w:gridSpan w:val="3"/>
          </w:tcPr>
          <w:p w14:paraId="1DD4B63E" w14:textId="4953B6BB" w:rsidR="00B97187" w:rsidRPr="0002268B" w:rsidRDefault="00B97187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2/</w:t>
            </w:r>
            <w:r w:rsidR="001A12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</w:tcPr>
          <w:p w14:paraId="04601E07" w14:textId="570E7800" w:rsidR="00B97187" w:rsidRPr="0002268B" w:rsidRDefault="00B97187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2/</w:t>
            </w:r>
            <w:r w:rsidR="00EF60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97187" w:rsidRPr="00447565" w14:paraId="6B1C403F" w14:textId="77777777" w:rsidTr="00FE2383">
        <w:trPr>
          <w:trHeight w:val="241"/>
          <w:jc w:val="center"/>
        </w:trPr>
        <w:tc>
          <w:tcPr>
            <w:tcW w:w="1258" w:type="dxa"/>
          </w:tcPr>
          <w:p w14:paraId="3F63B3EC" w14:textId="0079786F" w:rsidR="00B97187" w:rsidRPr="0002268B" w:rsidRDefault="009931C4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077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4" w:type="dxa"/>
          </w:tcPr>
          <w:p w14:paraId="6EFA3D13" w14:textId="6DEFDCF6" w:rsidR="00B97187" w:rsidRPr="0002268B" w:rsidRDefault="00B97187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2/</w:t>
            </w:r>
            <w:r w:rsidR="004831F3"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1105E1AA" w14:textId="0DC1819E" w:rsidR="00B97187" w:rsidRPr="0002268B" w:rsidRDefault="00B97187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2/</w:t>
            </w:r>
            <w:r w:rsidR="0002268B"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</w:tcPr>
          <w:p w14:paraId="372BC828" w14:textId="565728DE" w:rsidR="00B97187" w:rsidRPr="0002268B" w:rsidRDefault="000F4EB3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4" w:type="dxa"/>
            <w:gridSpan w:val="3"/>
          </w:tcPr>
          <w:p w14:paraId="25AA8A1D" w14:textId="5C568619" w:rsidR="00B97187" w:rsidRPr="0002268B" w:rsidRDefault="00123829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B97187"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  <w:r w:rsidR="00B97187"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</w:tcPr>
          <w:p w14:paraId="1A813D60" w14:textId="369068E2" w:rsidR="00B97187" w:rsidRPr="0002268B" w:rsidRDefault="0002268B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B97187"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  <w:r w:rsidR="00B97187"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97187" w:rsidRPr="00447565" w14:paraId="345280A6" w14:textId="77777777" w:rsidTr="00FE2383">
        <w:trPr>
          <w:trHeight w:val="250"/>
          <w:jc w:val="center"/>
        </w:trPr>
        <w:tc>
          <w:tcPr>
            <w:tcW w:w="1258" w:type="dxa"/>
          </w:tcPr>
          <w:p w14:paraId="35D9AFD1" w14:textId="1A3D058A" w:rsidR="00B97187" w:rsidRPr="0002268B" w:rsidRDefault="005077A9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4" w:type="dxa"/>
          </w:tcPr>
          <w:p w14:paraId="7B3AB35F" w14:textId="7A35D4A1" w:rsidR="00B97187" w:rsidRPr="0002268B" w:rsidRDefault="00FE2383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2/</w:t>
            </w:r>
            <w:r w:rsidR="009931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16004A89" w14:textId="59845C87" w:rsidR="009931C4" w:rsidRPr="0002268B" w:rsidRDefault="00FE2383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2/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</w:tcPr>
          <w:p w14:paraId="199E365A" w14:textId="4FF447F1" w:rsidR="00B97187" w:rsidRPr="0002268B" w:rsidRDefault="000F4EB3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4" w:type="dxa"/>
            <w:gridSpan w:val="3"/>
          </w:tcPr>
          <w:p w14:paraId="6597DC68" w14:textId="2820E0C3" w:rsidR="00B97187" w:rsidRPr="0002268B" w:rsidRDefault="00123829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B97187"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  <w:r w:rsidR="00B97187"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</w:tcPr>
          <w:p w14:paraId="0DEF6716" w14:textId="1922777D" w:rsidR="00B97187" w:rsidRPr="0002268B" w:rsidRDefault="005077A9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B97187"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B97187"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97187" w:rsidRPr="00447565" w14:paraId="0869684C" w14:textId="77777777" w:rsidTr="00FE2383">
        <w:trPr>
          <w:trHeight w:val="250"/>
          <w:jc w:val="center"/>
        </w:trPr>
        <w:tc>
          <w:tcPr>
            <w:tcW w:w="1258" w:type="dxa"/>
          </w:tcPr>
          <w:p w14:paraId="5C1E28FC" w14:textId="1C2F87DE" w:rsidR="009931C4" w:rsidRPr="009931C4" w:rsidRDefault="005D58A6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4" w:type="dxa"/>
          </w:tcPr>
          <w:p w14:paraId="0C172CBB" w14:textId="40D83A0B" w:rsidR="00B97187" w:rsidRPr="0002268B" w:rsidRDefault="00123829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FE2383"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5077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FE2383"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701BCBF6" w14:textId="1B014541" w:rsidR="009931C4" w:rsidRPr="0002268B" w:rsidRDefault="00FE2383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3/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6" w:type="dxa"/>
          </w:tcPr>
          <w:p w14:paraId="5FA6027A" w14:textId="3F09B7A1" w:rsidR="00B97187" w:rsidRPr="0002268B" w:rsidRDefault="000F4EB3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4" w:type="dxa"/>
            <w:gridSpan w:val="3"/>
          </w:tcPr>
          <w:p w14:paraId="7EB9FBA0" w14:textId="4C75F482" w:rsidR="00B97187" w:rsidRPr="0002268B" w:rsidRDefault="00703051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2/2</w:t>
            </w:r>
            <w:r w:rsidR="005077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</w:tcPr>
          <w:p w14:paraId="3FF72C40" w14:textId="1F8513A9" w:rsidR="009931C4" w:rsidRPr="0002268B" w:rsidRDefault="00703051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3/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  <w:r w:rsidRPr="00022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/202</w:t>
            </w:r>
            <w:r w:rsidR="005D58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931C4" w:rsidRPr="00447565" w14:paraId="5ED28637" w14:textId="77777777" w:rsidTr="00FE2383">
        <w:trPr>
          <w:trHeight w:val="250"/>
          <w:jc w:val="center"/>
        </w:trPr>
        <w:tc>
          <w:tcPr>
            <w:tcW w:w="1258" w:type="dxa"/>
          </w:tcPr>
          <w:p w14:paraId="569040DF" w14:textId="5E2CD383" w:rsidR="009931C4" w:rsidRDefault="009931C4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534" w:type="dxa"/>
          </w:tcPr>
          <w:p w14:paraId="77159183" w14:textId="7176306E" w:rsidR="009931C4" w:rsidRPr="0002268B" w:rsidRDefault="009931C4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7C3B04" w14:textId="6866B429" w:rsidR="009931C4" w:rsidRPr="0002268B" w:rsidRDefault="009931C4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</w:tcPr>
          <w:p w14:paraId="65F0B5A2" w14:textId="4CFC6813" w:rsidR="009931C4" w:rsidRPr="0002268B" w:rsidRDefault="009931C4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3"/>
          </w:tcPr>
          <w:p w14:paraId="5E74F5FF" w14:textId="1E3E096D" w:rsidR="009931C4" w:rsidRPr="0002268B" w:rsidRDefault="009931C4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14:paraId="480E11ED" w14:textId="47D05447" w:rsidR="009931C4" w:rsidRPr="0002268B" w:rsidRDefault="009931C4" w:rsidP="009931C4">
            <w:pPr>
              <w:autoSpaceDE w:val="0"/>
              <w:autoSpaceDN w:val="0"/>
              <w:adjustRightInd w:val="0"/>
              <w:spacing w:line="276" w:lineRule="auto"/>
              <w:ind w:right="4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087B359" w14:textId="0A3173B4" w:rsidR="00ED431A" w:rsidRDefault="009931C4" w:rsidP="009931C4">
      <w:pPr>
        <w:tabs>
          <w:tab w:val="left" w:pos="2695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</w:rPr>
        <w:tab/>
      </w:r>
    </w:p>
    <w:p w14:paraId="3C49F197" w14:textId="77777777" w:rsidR="00ED431A" w:rsidRDefault="00ED431A" w:rsidP="009931C4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p w14:paraId="1E7330B0" w14:textId="37717539" w:rsidR="00ED431A" w:rsidRPr="0002268B" w:rsidRDefault="00ED431A" w:rsidP="00ED431A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Arial" w:eastAsia="Times New Roman" w:hAnsi="Arial" w:cs="Arial"/>
          <w:color w:val="000000"/>
          <w:sz w:val="20"/>
          <w:szCs w:val="18"/>
        </w:rPr>
      </w:pPr>
      <w:r w:rsidRPr="0002268B">
        <w:rPr>
          <w:rFonts w:ascii="Arial" w:eastAsia="Times New Roman" w:hAnsi="Arial" w:cs="Arial"/>
          <w:b/>
          <w:bCs/>
          <w:color w:val="000000"/>
          <w:sz w:val="20"/>
          <w:szCs w:val="18"/>
        </w:rPr>
        <w:t>WHERE:</w:t>
      </w:r>
      <w:r w:rsidRPr="0002268B">
        <w:rPr>
          <w:rFonts w:ascii="Arial" w:eastAsia="Times New Roman" w:hAnsi="Arial" w:cs="Arial"/>
          <w:b/>
          <w:bCs/>
          <w:color w:val="000000"/>
          <w:sz w:val="20"/>
          <w:szCs w:val="18"/>
        </w:rPr>
        <w:tab/>
      </w:r>
      <w:r w:rsidR="00C1138F" w:rsidRPr="0002268B">
        <w:rPr>
          <w:rFonts w:ascii="Arial" w:eastAsia="Times New Roman" w:hAnsi="Arial" w:cs="Arial"/>
          <w:b/>
          <w:bCs/>
          <w:color w:val="000000"/>
          <w:sz w:val="20"/>
          <w:szCs w:val="18"/>
        </w:rPr>
        <w:tab/>
      </w:r>
      <w:r w:rsidRPr="0002268B">
        <w:rPr>
          <w:rFonts w:ascii="Arial" w:eastAsia="Times New Roman" w:hAnsi="Arial" w:cs="Arial"/>
          <w:color w:val="000000"/>
          <w:szCs w:val="20"/>
        </w:rPr>
        <w:t>St. Mary Athletic Center</w:t>
      </w:r>
    </w:p>
    <w:p w14:paraId="441F8CC8" w14:textId="3EA223AA" w:rsidR="00ED431A" w:rsidRPr="0002268B" w:rsidRDefault="00ED431A" w:rsidP="00C1138F">
      <w:pPr>
        <w:autoSpaceDE w:val="0"/>
        <w:autoSpaceDN w:val="0"/>
        <w:adjustRightInd w:val="0"/>
        <w:spacing w:after="154" w:line="240" w:lineRule="auto"/>
        <w:ind w:left="2880" w:right="4660"/>
        <w:rPr>
          <w:rFonts w:ascii="Arial" w:eastAsia="Times New Roman" w:hAnsi="Arial" w:cs="Arial"/>
          <w:color w:val="000000"/>
          <w:sz w:val="20"/>
          <w:szCs w:val="18"/>
        </w:rPr>
      </w:pPr>
      <w:r w:rsidRPr="0002268B">
        <w:rPr>
          <w:rFonts w:ascii="Arial" w:eastAsia="Times New Roman" w:hAnsi="Arial" w:cs="Arial"/>
          <w:color w:val="000000"/>
          <w:sz w:val="20"/>
          <w:szCs w:val="18"/>
        </w:rPr>
        <w:t xml:space="preserve">9540 W. Forest Home Avenue </w:t>
      </w:r>
      <w:r w:rsidR="006900AF" w:rsidRPr="0002268B">
        <w:rPr>
          <w:rFonts w:ascii="Arial" w:eastAsia="Times New Roman" w:hAnsi="Arial" w:cs="Arial"/>
          <w:color w:val="000000"/>
          <w:sz w:val="20"/>
          <w:szCs w:val="18"/>
        </w:rPr>
        <w:t xml:space="preserve">                      Hales </w:t>
      </w:r>
      <w:r w:rsidRPr="0002268B">
        <w:rPr>
          <w:rFonts w:ascii="Arial" w:eastAsia="Times New Roman" w:hAnsi="Arial" w:cs="Arial"/>
          <w:color w:val="000000"/>
          <w:sz w:val="20"/>
          <w:szCs w:val="18"/>
        </w:rPr>
        <w:t xml:space="preserve">Corners, </w:t>
      </w:r>
      <w:r w:rsidR="00137166" w:rsidRPr="0002268B">
        <w:rPr>
          <w:rFonts w:ascii="Arial" w:eastAsia="Times New Roman" w:hAnsi="Arial" w:cs="Arial"/>
          <w:color w:val="000000"/>
          <w:sz w:val="20"/>
          <w:szCs w:val="18"/>
        </w:rPr>
        <w:t>W</w:t>
      </w:r>
      <w:r w:rsidRPr="0002268B">
        <w:rPr>
          <w:rFonts w:ascii="Arial" w:eastAsia="Times New Roman" w:hAnsi="Arial" w:cs="Arial"/>
          <w:color w:val="000000"/>
          <w:sz w:val="20"/>
          <w:szCs w:val="18"/>
        </w:rPr>
        <w:t>I</w:t>
      </w:r>
    </w:p>
    <w:p w14:paraId="0D0FB170" w14:textId="547ED798" w:rsidR="00ED431A" w:rsidRPr="0002268B" w:rsidRDefault="00ED431A" w:rsidP="00ED431A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Arial" w:eastAsia="Times New Roman" w:hAnsi="Arial" w:cs="Arial"/>
          <w:color w:val="000000"/>
          <w:sz w:val="20"/>
          <w:szCs w:val="18"/>
        </w:rPr>
      </w:pPr>
      <w:r w:rsidRPr="0002268B">
        <w:rPr>
          <w:rFonts w:ascii="Arial" w:eastAsia="Times New Roman" w:hAnsi="Arial" w:cs="Arial"/>
          <w:b/>
          <w:bCs/>
          <w:color w:val="000000"/>
          <w:sz w:val="20"/>
          <w:szCs w:val="18"/>
        </w:rPr>
        <w:t>TOURNEY FEE:</w:t>
      </w:r>
      <w:r w:rsidRPr="0002268B">
        <w:rPr>
          <w:rFonts w:ascii="Arial" w:eastAsia="Times New Roman" w:hAnsi="Arial" w:cs="Arial"/>
          <w:b/>
          <w:bCs/>
          <w:color w:val="000000"/>
          <w:sz w:val="20"/>
          <w:szCs w:val="18"/>
        </w:rPr>
        <w:tab/>
      </w:r>
      <w:r w:rsidRPr="00B57C41">
        <w:rPr>
          <w:rFonts w:ascii="Arial" w:eastAsia="Times New Roman" w:hAnsi="Arial" w:cs="Arial"/>
          <w:b/>
          <w:bCs/>
          <w:color w:val="000000"/>
          <w:sz w:val="20"/>
          <w:szCs w:val="18"/>
          <w:u w:val="single"/>
        </w:rPr>
        <w:t>$</w:t>
      </w:r>
      <w:r w:rsidR="000B3CC3" w:rsidRPr="00B57C41">
        <w:rPr>
          <w:rFonts w:ascii="Arial" w:eastAsia="Times New Roman" w:hAnsi="Arial" w:cs="Arial"/>
          <w:b/>
          <w:bCs/>
          <w:color w:val="000000"/>
          <w:sz w:val="20"/>
          <w:szCs w:val="18"/>
          <w:u w:val="single"/>
        </w:rPr>
        <w:t>200</w:t>
      </w:r>
      <w:r w:rsidRPr="00B57C41">
        <w:rPr>
          <w:rFonts w:ascii="Arial" w:eastAsia="Times New Roman" w:hAnsi="Arial" w:cs="Arial"/>
          <w:b/>
          <w:bCs/>
          <w:color w:val="000000"/>
          <w:sz w:val="20"/>
          <w:szCs w:val="18"/>
          <w:u w:val="single"/>
        </w:rPr>
        <w:t>.00</w:t>
      </w:r>
      <w:r w:rsidRPr="0002268B">
        <w:rPr>
          <w:rFonts w:ascii="Arial" w:eastAsia="Times New Roman" w:hAnsi="Arial" w:cs="Arial"/>
          <w:color w:val="000000"/>
          <w:sz w:val="20"/>
          <w:szCs w:val="18"/>
        </w:rPr>
        <w:t xml:space="preserve"> per team</w:t>
      </w:r>
      <w:r w:rsidR="000F4EB3" w:rsidRPr="0002268B">
        <w:rPr>
          <w:rFonts w:ascii="Arial" w:eastAsia="Times New Roman" w:hAnsi="Arial" w:cs="Arial"/>
          <w:color w:val="000000"/>
          <w:sz w:val="20"/>
          <w:szCs w:val="18"/>
        </w:rPr>
        <w:t xml:space="preserve">.  Please mail check directly to St. Mary Hales Corners.  </w:t>
      </w:r>
    </w:p>
    <w:p w14:paraId="7DCC12F1" w14:textId="77777777" w:rsidR="00ED431A" w:rsidRPr="0002268B" w:rsidRDefault="00ED431A" w:rsidP="00ED431A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Arial" w:eastAsia="Times New Roman" w:hAnsi="Arial" w:cs="Arial"/>
          <w:b/>
          <w:bCs/>
          <w:color w:val="000000"/>
          <w:sz w:val="20"/>
          <w:szCs w:val="18"/>
        </w:rPr>
      </w:pPr>
    </w:p>
    <w:p w14:paraId="7E8254A2" w14:textId="045AD2A9" w:rsidR="000B3CC3" w:rsidRDefault="000F4EB3" w:rsidP="000F4EB3">
      <w:pPr>
        <w:autoSpaceDE w:val="0"/>
        <w:autoSpaceDN w:val="0"/>
        <w:adjustRightInd w:val="0"/>
        <w:spacing w:after="0" w:line="240" w:lineRule="auto"/>
        <w:ind w:left="680"/>
        <w:jc w:val="both"/>
      </w:pPr>
      <w:r w:rsidRPr="0002268B">
        <w:rPr>
          <w:rFonts w:ascii="Arial" w:eastAsia="Times New Roman" w:hAnsi="Arial" w:cs="Arial"/>
          <w:b/>
          <w:bCs/>
          <w:color w:val="000000"/>
          <w:sz w:val="20"/>
          <w:szCs w:val="18"/>
        </w:rPr>
        <w:t>REGISTRATION</w:t>
      </w:r>
      <w:r w:rsidR="00ED431A" w:rsidRPr="0002268B">
        <w:rPr>
          <w:rFonts w:ascii="Arial" w:eastAsia="Times New Roman" w:hAnsi="Arial" w:cs="Arial"/>
          <w:b/>
          <w:bCs/>
          <w:color w:val="000000"/>
          <w:sz w:val="20"/>
          <w:szCs w:val="18"/>
        </w:rPr>
        <w:t>:</w:t>
      </w:r>
      <w:r w:rsidR="00ED431A" w:rsidRPr="0002268B">
        <w:rPr>
          <w:rFonts w:ascii="Arial" w:eastAsia="Times New Roman" w:hAnsi="Arial" w:cs="Arial"/>
          <w:b/>
          <w:bCs/>
          <w:color w:val="000000"/>
          <w:sz w:val="20"/>
          <w:szCs w:val="18"/>
        </w:rPr>
        <w:tab/>
      </w:r>
      <w:r w:rsidRPr="0002268B">
        <w:rPr>
          <w:rFonts w:ascii="Arial" w:eastAsia="Times New Roman" w:hAnsi="Arial" w:cs="Arial"/>
          <w:color w:val="000000"/>
          <w:szCs w:val="20"/>
        </w:rPr>
        <w:t xml:space="preserve">Please register your team at </w:t>
      </w:r>
      <w:hyperlink r:id="rId8" w:history="1">
        <w:r w:rsidR="00B57C41">
          <w:rPr>
            <w:rStyle w:val="Hyperlink"/>
          </w:rPr>
          <w:t>https://tourneymachine.co</w:t>
        </w:r>
        <w:r w:rsidR="00B57C41">
          <w:rPr>
            <w:rStyle w:val="Hyperlink"/>
          </w:rPr>
          <w:t>m</w:t>
        </w:r>
        <w:r w:rsidR="00B57C41">
          <w:rPr>
            <w:rStyle w:val="Hyperlink"/>
          </w:rPr>
          <w:t>/E156372</w:t>
        </w:r>
      </w:hyperlink>
    </w:p>
    <w:p w14:paraId="148747C9" w14:textId="25377380" w:rsidR="004247B6" w:rsidRDefault="004247B6" w:rsidP="000F4EB3">
      <w:pPr>
        <w:autoSpaceDE w:val="0"/>
        <w:autoSpaceDN w:val="0"/>
        <w:adjustRightInd w:val="0"/>
        <w:spacing w:after="0" w:line="240" w:lineRule="auto"/>
        <w:ind w:left="680"/>
        <w:jc w:val="both"/>
        <w:rPr>
          <w:rStyle w:val="Hyperlink"/>
          <w:rFonts w:ascii="Arial" w:hAnsi="Arial" w:cs="Arial"/>
          <w:sz w:val="26"/>
          <w:szCs w:val="26"/>
          <w:shd w:val="clear" w:color="auto" w:fill="FFFFFF"/>
        </w:rPr>
      </w:pPr>
    </w:p>
    <w:p w14:paraId="57210F08" w14:textId="3E52A590" w:rsidR="00B97187" w:rsidRDefault="004247B6" w:rsidP="005D58A6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18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18"/>
        </w:rPr>
        <w:tab/>
      </w:r>
      <w:r w:rsidR="005F77CC">
        <w:rPr>
          <w:rFonts w:ascii="Arial" w:eastAsia="Times New Roman" w:hAnsi="Arial" w:cs="Arial"/>
          <w:b/>
          <w:bCs/>
          <w:color w:val="000000"/>
          <w:sz w:val="20"/>
          <w:szCs w:val="18"/>
        </w:rPr>
        <w:tab/>
      </w:r>
      <w:r w:rsidR="005F77CC">
        <w:rPr>
          <w:rFonts w:ascii="Arial" w:eastAsia="Times New Roman" w:hAnsi="Arial" w:cs="Arial"/>
          <w:b/>
          <w:bCs/>
          <w:color w:val="000000"/>
          <w:sz w:val="20"/>
          <w:szCs w:val="18"/>
        </w:rPr>
        <w:tab/>
      </w:r>
    </w:p>
    <w:p w14:paraId="29052172" w14:textId="5D747107" w:rsidR="00ED431A" w:rsidRPr="0002268B" w:rsidRDefault="00ED431A" w:rsidP="006900AF">
      <w:pPr>
        <w:autoSpaceDE w:val="0"/>
        <w:autoSpaceDN w:val="0"/>
        <w:adjustRightInd w:val="0"/>
        <w:spacing w:after="14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18"/>
        </w:rPr>
      </w:pPr>
      <w:r w:rsidRPr="0002268B">
        <w:rPr>
          <w:rFonts w:ascii="Arial" w:eastAsia="Times New Roman" w:hAnsi="Arial" w:cs="Arial"/>
          <w:b/>
          <w:bCs/>
          <w:color w:val="000000"/>
          <w:sz w:val="20"/>
          <w:szCs w:val="18"/>
        </w:rPr>
        <w:t>TOURNAMENT INFORMATION</w:t>
      </w:r>
      <w:r w:rsidRPr="0002268B">
        <w:rPr>
          <w:rFonts w:ascii="Arial" w:eastAsia="Times New Roman" w:hAnsi="Arial" w:cs="Arial"/>
          <w:color w:val="000000"/>
          <w:sz w:val="20"/>
          <w:szCs w:val="18"/>
        </w:rPr>
        <w:t>:</w:t>
      </w:r>
    </w:p>
    <w:p w14:paraId="44E0D0E7" w14:textId="71F1DE2D" w:rsidR="00ED431A" w:rsidRPr="0002268B" w:rsidRDefault="00ED431A" w:rsidP="00ED43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02268B">
        <w:rPr>
          <w:rFonts w:ascii="Arial" w:eastAsia="Times New Roman" w:hAnsi="Arial" w:cs="Arial"/>
          <w:color w:val="000000"/>
          <w:sz w:val="20"/>
          <w:szCs w:val="18"/>
        </w:rPr>
        <w:t>Bracket or Pool play depending on number of entries in each division.</w:t>
      </w:r>
    </w:p>
    <w:p w14:paraId="6D0395DF" w14:textId="0C8EA00E" w:rsidR="0077492E" w:rsidRPr="0002268B" w:rsidRDefault="0077492E" w:rsidP="00ED43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02268B">
        <w:rPr>
          <w:rFonts w:ascii="Arial" w:eastAsia="Times New Roman" w:hAnsi="Arial" w:cs="Arial"/>
          <w:color w:val="000000"/>
          <w:sz w:val="20"/>
          <w:szCs w:val="18"/>
        </w:rPr>
        <w:t xml:space="preserve">Must have 4 teams per bracket.  No more than 8 teams per bracket. </w:t>
      </w:r>
    </w:p>
    <w:p w14:paraId="7FBB1A7C" w14:textId="77777777" w:rsidR="00ED431A" w:rsidRPr="0002268B" w:rsidRDefault="00ED431A" w:rsidP="00ED43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02268B">
        <w:rPr>
          <w:rFonts w:ascii="Arial" w:eastAsia="Times New Roman" w:hAnsi="Arial" w:cs="Arial"/>
          <w:color w:val="000000"/>
          <w:sz w:val="20"/>
          <w:szCs w:val="18"/>
        </w:rPr>
        <w:t xml:space="preserve">All teams play </w:t>
      </w:r>
      <w:r w:rsidRPr="0002268B">
        <w:rPr>
          <w:rFonts w:ascii="Arial" w:eastAsia="Times New Roman" w:hAnsi="Arial" w:cs="Arial"/>
          <w:color w:val="000000"/>
          <w:szCs w:val="18"/>
        </w:rPr>
        <w:t xml:space="preserve">three </w:t>
      </w:r>
      <w:r w:rsidRPr="0002268B">
        <w:rPr>
          <w:rFonts w:ascii="Arial" w:eastAsia="Times New Roman" w:hAnsi="Arial" w:cs="Arial"/>
          <w:color w:val="000000"/>
          <w:sz w:val="20"/>
          <w:szCs w:val="18"/>
        </w:rPr>
        <w:t>game minimum.</w:t>
      </w:r>
    </w:p>
    <w:p w14:paraId="47F40ED1" w14:textId="3E23FE06" w:rsidR="00ED431A" w:rsidRPr="0002268B" w:rsidRDefault="00ED431A" w:rsidP="00ED43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02268B">
        <w:rPr>
          <w:rFonts w:ascii="Arial" w:eastAsia="Times New Roman" w:hAnsi="Arial" w:cs="Arial"/>
          <w:color w:val="000000"/>
          <w:sz w:val="20"/>
          <w:szCs w:val="18"/>
        </w:rPr>
        <w:t xml:space="preserve">League team roster players only. </w:t>
      </w:r>
      <w:r w:rsidRPr="0002268B">
        <w:rPr>
          <w:rFonts w:ascii="Arial" w:eastAsia="Times New Roman" w:hAnsi="Arial" w:cs="Arial"/>
          <w:b/>
          <w:bCs/>
          <w:color w:val="000000"/>
          <w:sz w:val="20"/>
          <w:szCs w:val="18"/>
        </w:rPr>
        <w:t>No</w:t>
      </w:r>
      <w:r w:rsidRPr="0002268B">
        <w:rPr>
          <w:rFonts w:ascii="Arial" w:eastAsia="Times New Roman" w:hAnsi="Arial" w:cs="Arial"/>
          <w:color w:val="000000"/>
          <w:sz w:val="20"/>
          <w:szCs w:val="18"/>
        </w:rPr>
        <w:t xml:space="preserve"> all-star or </w:t>
      </w:r>
      <w:r w:rsidRPr="00237208">
        <w:rPr>
          <w:rFonts w:ascii="Arial" w:eastAsia="Times New Roman" w:hAnsi="Arial" w:cs="Arial"/>
          <w:b/>
          <w:bCs/>
          <w:color w:val="000000"/>
          <w:sz w:val="20"/>
          <w:szCs w:val="18"/>
        </w:rPr>
        <w:t>combined teams</w:t>
      </w:r>
      <w:r w:rsidRPr="0002268B">
        <w:rPr>
          <w:rFonts w:ascii="Arial" w:eastAsia="Times New Roman" w:hAnsi="Arial" w:cs="Arial"/>
          <w:color w:val="000000"/>
          <w:sz w:val="20"/>
          <w:szCs w:val="18"/>
        </w:rPr>
        <w:t>.</w:t>
      </w:r>
    </w:p>
    <w:p w14:paraId="78E946DB" w14:textId="77777777" w:rsidR="00ED431A" w:rsidRPr="0002268B" w:rsidRDefault="00ED431A" w:rsidP="00ED43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02268B">
        <w:rPr>
          <w:rFonts w:ascii="Arial" w:eastAsia="Times New Roman" w:hAnsi="Arial" w:cs="Arial"/>
          <w:color w:val="000000"/>
          <w:sz w:val="20"/>
          <w:szCs w:val="18"/>
        </w:rPr>
        <w:t>Two WIAA officials per game.</w:t>
      </w:r>
    </w:p>
    <w:p w14:paraId="2A77047B" w14:textId="142E4E75" w:rsidR="00ED431A" w:rsidRPr="009931C4" w:rsidRDefault="00ED431A" w:rsidP="00ED43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9931C4">
        <w:rPr>
          <w:rFonts w:ascii="Arial" w:eastAsia="Times New Roman" w:hAnsi="Arial" w:cs="Arial"/>
          <w:color w:val="000000"/>
          <w:sz w:val="20"/>
          <w:szCs w:val="18"/>
        </w:rPr>
        <w:t>First place team trophies or plaques.</w:t>
      </w:r>
      <w:r w:rsidR="009931C4" w:rsidRPr="009931C4">
        <w:rPr>
          <w:rFonts w:ascii="Arial" w:eastAsia="Times New Roman" w:hAnsi="Arial" w:cs="Arial"/>
          <w:color w:val="000000"/>
          <w:sz w:val="20"/>
          <w:szCs w:val="18"/>
        </w:rPr>
        <w:t xml:space="preserve"> </w:t>
      </w:r>
      <w:r w:rsidRPr="009931C4">
        <w:rPr>
          <w:rFonts w:ascii="Arial" w:eastAsia="Times New Roman" w:hAnsi="Arial" w:cs="Arial"/>
          <w:color w:val="000000"/>
          <w:sz w:val="20"/>
          <w:szCs w:val="18"/>
        </w:rPr>
        <w:t>First, second, third and consolation individual awards.</w:t>
      </w:r>
    </w:p>
    <w:p w14:paraId="32F3B1F5" w14:textId="6202CB00" w:rsidR="00ED431A" w:rsidRPr="0002268B" w:rsidRDefault="00ED431A" w:rsidP="00ED43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02268B">
        <w:rPr>
          <w:rFonts w:ascii="Arial" w:eastAsia="Times New Roman" w:hAnsi="Arial" w:cs="Arial"/>
          <w:color w:val="000000"/>
          <w:sz w:val="20"/>
          <w:szCs w:val="18"/>
        </w:rPr>
        <w:t>Please note tournament dates are tentative based on number of team entries and final scheduling</w:t>
      </w:r>
    </w:p>
    <w:p w14:paraId="70B47B4F" w14:textId="15760894" w:rsidR="00ED431A" w:rsidRPr="0002268B" w:rsidRDefault="00ED431A" w:rsidP="00ED43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</w:rPr>
      </w:pPr>
      <w:r w:rsidRPr="0002268B">
        <w:rPr>
          <w:rFonts w:ascii="Arial" w:eastAsia="Times New Roman" w:hAnsi="Arial" w:cs="Arial"/>
          <w:color w:val="000000"/>
          <w:sz w:val="20"/>
          <w:szCs w:val="18"/>
        </w:rPr>
        <w:t>No refund of tournament fee for withdrawals less than 30 days prior to the start of the tournament.</w:t>
      </w:r>
    </w:p>
    <w:p w14:paraId="2490DFD6" w14:textId="74A851A6" w:rsidR="00ED431A" w:rsidRDefault="00ED431A" w:rsidP="00ED43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p w14:paraId="1427FF29" w14:textId="77777777" w:rsidR="00B97187" w:rsidRDefault="00B97187" w:rsidP="00ED43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</w:p>
    <w:p w14:paraId="3E04EAD1" w14:textId="4C45F241" w:rsidR="00C1138F" w:rsidRPr="000A243F" w:rsidRDefault="00703051" w:rsidP="00ED431A">
      <w:pPr>
        <w:autoSpaceDE w:val="0"/>
        <w:autoSpaceDN w:val="0"/>
        <w:adjustRightInd w:val="0"/>
        <w:spacing w:after="0" w:line="240" w:lineRule="auto"/>
      </w:pPr>
      <w:r w:rsidRPr="0002268B">
        <w:rPr>
          <w:rFonts w:ascii="Arial" w:eastAsia="Times New Roman" w:hAnsi="Arial" w:cs="Arial"/>
          <w:color w:val="000000"/>
          <w:sz w:val="24"/>
          <w:szCs w:val="20"/>
        </w:rPr>
        <w:t xml:space="preserve">Register online </w:t>
      </w:r>
      <w:hyperlink r:id="rId9" w:history="1">
        <w:r w:rsidR="00B57C41" w:rsidRPr="00B57C41">
          <w:rPr>
            <w:rStyle w:val="Hyperlink"/>
            <w:rFonts w:ascii="Arial" w:eastAsia="Times New Roman" w:hAnsi="Arial" w:cs="Arial"/>
            <w:sz w:val="24"/>
            <w:szCs w:val="20"/>
          </w:rPr>
          <w:t>HE</w:t>
        </w:r>
        <w:r w:rsidR="00B57C41" w:rsidRPr="00B57C41">
          <w:rPr>
            <w:rStyle w:val="Hyperlink"/>
            <w:rFonts w:ascii="Arial" w:eastAsia="Times New Roman" w:hAnsi="Arial" w:cs="Arial"/>
            <w:sz w:val="24"/>
            <w:szCs w:val="20"/>
          </w:rPr>
          <w:t>R</w:t>
        </w:r>
        <w:r w:rsidR="00B57C41" w:rsidRPr="00B57C41">
          <w:rPr>
            <w:rStyle w:val="Hyperlink"/>
            <w:rFonts w:ascii="Arial" w:eastAsia="Times New Roman" w:hAnsi="Arial" w:cs="Arial"/>
            <w:sz w:val="24"/>
            <w:szCs w:val="20"/>
          </w:rPr>
          <w:t>E</w:t>
        </w:r>
      </w:hyperlink>
      <w:r w:rsidR="00B57C41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r w:rsidR="00B57C41">
        <w:rPr>
          <w:rFonts w:ascii="Arial" w:hAnsi="Arial" w:cs="Arial"/>
          <w:color w:val="333333"/>
          <w:sz w:val="24"/>
          <w:szCs w:val="24"/>
          <w:shd w:val="clear" w:color="auto" w:fill="FFFFFF"/>
        </w:rPr>
        <w:t>Please</w:t>
      </w:r>
      <w:r w:rsidR="00ED431A" w:rsidRPr="0002268B">
        <w:rPr>
          <w:rFonts w:ascii="Arial" w:eastAsia="Times New Roman" w:hAnsi="Arial" w:cs="Arial"/>
          <w:color w:val="000000"/>
          <w:sz w:val="24"/>
          <w:szCs w:val="20"/>
        </w:rPr>
        <w:t xml:space="preserve"> e-ma</w:t>
      </w:r>
      <w:r w:rsidR="0077492E" w:rsidRPr="0002268B">
        <w:rPr>
          <w:rFonts w:ascii="Arial" w:eastAsia="Times New Roman" w:hAnsi="Arial" w:cs="Arial"/>
          <w:color w:val="000000"/>
          <w:sz w:val="24"/>
          <w:szCs w:val="20"/>
        </w:rPr>
        <w:t>il</w:t>
      </w:r>
      <w:r w:rsidR="00ED431A" w:rsidRPr="0002268B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hyperlink r:id="rId10" w:history="1">
        <w:r w:rsidR="0077492E" w:rsidRPr="0002268B">
          <w:rPr>
            <w:rStyle w:val="Hyperlink"/>
            <w:rFonts w:ascii="Arial" w:eastAsia="Times New Roman" w:hAnsi="Arial" w:cs="Arial"/>
            <w:sz w:val="24"/>
            <w:szCs w:val="20"/>
          </w:rPr>
          <w:t>Schneider.Rob@att.net</w:t>
        </w:r>
      </w:hyperlink>
      <w:r w:rsidR="0077492E" w:rsidRPr="0002268B">
        <w:rPr>
          <w:rFonts w:ascii="Arial" w:eastAsia="Times New Roman" w:hAnsi="Arial" w:cs="Arial"/>
          <w:color w:val="000000"/>
          <w:sz w:val="24"/>
          <w:szCs w:val="20"/>
        </w:rPr>
        <w:t xml:space="preserve"> or call </w:t>
      </w:r>
      <w:r w:rsidR="00ED431A" w:rsidRPr="0002268B">
        <w:rPr>
          <w:rFonts w:ascii="Arial" w:eastAsia="Times New Roman" w:hAnsi="Arial" w:cs="Arial"/>
          <w:color w:val="000000"/>
          <w:sz w:val="24"/>
          <w:szCs w:val="20"/>
        </w:rPr>
        <w:t>(</w:t>
      </w:r>
      <w:r w:rsidR="0077492E" w:rsidRPr="0002268B">
        <w:rPr>
          <w:rFonts w:ascii="Arial" w:eastAsia="Times New Roman" w:hAnsi="Arial" w:cs="Arial"/>
          <w:color w:val="000000"/>
          <w:sz w:val="24"/>
          <w:szCs w:val="20"/>
        </w:rPr>
        <w:t>414</w:t>
      </w:r>
      <w:r w:rsidR="00ED431A" w:rsidRPr="0002268B">
        <w:rPr>
          <w:rFonts w:ascii="Arial" w:eastAsia="Times New Roman" w:hAnsi="Arial" w:cs="Arial"/>
          <w:color w:val="000000"/>
          <w:sz w:val="24"/>
          <w:szCs w:val="20"/>
        </w:rPr>
        <w:t xml:space="preserve">) </w:t>
      </w:r>
      <w:r w:rsidR="0077492E" w:rsidRPr="0002268B">
        <w:rPr>
          <w:rFonts w:ascii="Arial" w:eastAsia="Times New Roman" w:hAnsi="Arial" w:cs="Arial"/>
          <w:color w:val="000000"/>
          <w:sz w:val="24"/>
          <w:szCs w:val="20"/>
        </w:rPr>
        <w:t>531</w:t>
      </w:r>
      <w:r w:rsidR="00ED431A" w:rsidRPr="0002268B">
        <w:rPr>
          <w:rFonts w:ascii="Arial" w:eastAsia="Times New Roman" w:hAnsi="Arial" w:cs="Arial"/>
          <w:color w:val="000000"/>
          <w:sz w:val="24"/>
          <w:szCs w:val="20"/>
        </w:rPr>
        <w:t>-</w:t>
      </w:r>
      <w:r w:rsidR="0077492E" w:rsidRPr="0002268B">
        <w:rPr>
          <w:rFonts w:ascii="Arial" w:eastAsia="Times New Roman" w:hAnsi="Arial" w:cs="Arial"/>
          <w:color w:val="000000"/>
          <w:sz w:val="24"/>
          <w:szCs w:val="20"/>
        </w:rPr>
        <w:t>3230</w:t>
      </w:r>
      <w:r w:rsidR="00ED431A" w:rsidRPr="0002268B">
        <w:rPr>
          <w:rFonts w:ascii="Arial" w:eastAsia="Times New Roman" w:hAnsi="Arial" w:cs="Arial"/>
          <w:color w:val="000000"/>
          <w:sz w:val="24"/>
          <w:szCs w:val="20"/>
        </w:rPr>
        <w:t xml:space="preserve"> to confirm opening or for additional information. </w:t>
      </w:r>
      <w:r w:rsidRPr="0002268B">
        <w:rPr>
          <w:rFonts w:ascii="Arial" w:eastAsia="Times New Roman" w:hAnsi="Arial" w:cs="Arial"/>
          <w:color w:val="000000"/>
          <w:sz w:val="24"/>
          <w:szCs w:val="20"/>
        </w:rPr>
        <w:t>Make</w:t>
      </w:r>
      <w:r w:rsidR="00ED431A" w:rsidRPr="0002268B">
        <w:rPr>
          <w:rFonts w:ascii="Arial" w:eastAsia="Times New Roman" w:hAnsi="Arial" w:cs="Arial"/>
          <w:color w:val="000000"/>
          <w:sz w:val="24"/>
          <w:szCs w:val="20"/>
        </w:rPr>
        <w:t xml:space="preserve"> check payable to “St. Mary</w:t>
      </w:r>
      <w:r w:rsidR="002E419C" w:rsidRPr="0002268B">
        <w:rPr>
          <w:rFonts w:ascii="Arial" w:eastAsia="Times New Roman" w:hAnsi="Arial" w:cs="Arial"/>
          <w:color w:val="000000"/>
          <w:sz w:val="24"/>
          <w:szCs w:val="20"/>
        </w:rPr>
        <w:t>’</w:t>
      </w:r>
      <w:r w:rsidR="00ED431A" w:rsidRPr="0002268B">
        <w:rPr>
          <w:rFonts w:ascii="Arial" w:eastAsia="Times New Roman" w:hAnsi="Arial" w:cs="Arial"/>
          <w:color w:val="000000"/>
          <w:sz w:val="24"/>
          <w:szCs w:val="20"/>
        </w:rPr>
        <w:t xml:space="preserve">s Athletic Association” </w:t>
      </w:r>
      <w:r w:rsidR="009C0316">
        <w:rPr>
          <w:rFonts w:ascii="Arial" w:eastAsia="Times New Roman" w:hAnsi="Arial" w:cs="Arial"/>
          <w:color w:val="000000"/>
          <w:sz w:val="24"/>
          <w:szCs w:val="20"/>
        </w:rPr>
        <w:t xml:space="preserve">mail </w:t>
      </w:r>
      <w:r w:rsidR="00ED431A" w:rsidRPr="0002268B">
        <w:rPr>
          <w:rFonts w:ascii="Arial" w:eastAsia="Times New Roman" w:hAnsi="Arial" w:cs="Arial"/>
          <w:color w:val="000000"/>
          <w:sz w:val="24"/>
          <w:szCs w:val="20"/>
        </w:rPr>
        <w:t>to:</w:t>
      </w:r>
    </w:p>
    <w:p w14:paraId="04B6B0F5" w14:textId="3F2E7A4A" w:rsidR="00ED431A" w:rsidRDefault="00ED431A" w:rsidP="00ED43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</w:p>
    <w:p w14:paraId="34713AE4" w14:textId="2939E073" w:rsidR="00ED431A" w:rsidRDefault="00B97187" w:rsidP="00ED43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38D3D6" wp14:editId="22661E13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21703" cy="1698504"/>
            <wp:effectExtent l="0" t="0" r="0" b="0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703" cy="1698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467EDCD" wp14:editId="0C775035">
            <wp:simplePos x="0" y="0"/>
            <wp:positionH relativeFrom="margin">
              <wp:posOffset>46299</wp:posOffset>
            </wp:positionH>
            <wp:positionV relativeFrom="paragraph">
              <wp:posOffset>40777</wp:posOffset>
            </wp:positionV>
            <wp:extent cx="1308192" cy="1681142"/>
            <wp:effectExtent l="0" t="0" r="635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558" cy="1682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77FB5" w14:textId="1C938E8B" w:rsidR="00FE2383" w:rsidRDefault="00FE2383" w:rsidP="00B9718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Cs w:val="18"/>
        </w:rPr>
      </w:pPr>
    </w:p>
    <w:p w14:paraId="05C97570" w14:textId="77777777" w:rsidR="00AF6A47" w:rsidRDefault="00ED431A" w:rsidP="001F1AC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Cs w:val="18"/>
        </w:rPr>
      </w:pPr>
      <w:r>
        <w:rPr>
          <w:rFonts w:ascii="Times New Roman" w:eastAsia="Times New Roman" w:hAnsi="Times New Roman" w:cs="Times New Roman"/>
          <w:color w:val="000000"/>
          <w:szCs w:val="18"/>
        </w:rPr>
        <w:t>St. Mary’s Athletic Association</w:t>
      </w:r>
    </w:p>
    <w:p w14:paraId="18661096" w14:textId="61FD6DE2" w:rsidR="00B97187" w:rsidRDefault="00AF6A47" w:rsidP="001F1AC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Cs w:val="18"/>
        </w:rPr>
      </w:pPr>
      <w:r w:rsidRPr="003736AA">
        <w:rPr>
          <w:rFonts w:ascii="Times New Roman" w:eastAsia="Times New Roman" w:hAnsi="Times New Roman" w:cs="Times New Roman"/>
          <w:color w:val="000000"/>
          <w:szCs w:val="18"/>
        </w:rPr>
        <w:t>c/o:</w:t>
      </w:r>
      <w:r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r w:rsidR="003736AA">
        <w:rPr>
          <w:rFonts w:ascii="Times New Roman" w:eastAsia="Times New Roman" w:hAnsi="Times New Roman" w:cs="Times New Roman"/>
          <w:color w:val="000000"/>
          <w:szCs w:val="18"/>
        </w:rPr>
        <w:t>Athletics Department</w:t>
      </w:r>
      <w:r w:rsidR="00ED431A">
        <w:rPr>
          <w:rFonts w:ascii="Times New Roman" w:eastAsia="Times New Roman" w:hAnsi="Times New Roman" w:cs="Times New Roman"/>
          <w:color w:val="000000"/>
          <w:szCs w:val="18"/>
        </w:rPr>
        <w:br/>
        <w:t xml:space="preserve">  </w:t>
      </w:r>
      <w:r w:rsidR="00ED431A">
        <w:rPr>
          <w:rFonts w:ascii="Times New Roman" w:eastAsia="Times New Roman" w:hAnsi="Times New Roman" w:cs="Times New Roman"/>
          <w:color w:val="000000"/>
          <w:szCs w:val="18"/>
        </w:rPr>
        <w:tab/>
      </w:r>
      <w:r w:rsidR="009C0316">
        <w:rPr>
          <w:rFonts w:ascii="Times New Roman" w:eastAsia="Times New Roman" w:hAnsi="Times New Roman" w:cs="Times New Roman"/>
          <w:color w:val="000000"/>
          <w:szCs w:val="18"/>
        </w:rPr>
        <w:t>9250 W. Forest Home Ave.</w:t>
      </w:r>
    </w:p>
    <w:p w14:paraId="566CC3E9" w14:textId="25A4938B" w:rsidR="00690C1E" w:rsidRDefault="009C0316" w:rsidP="001F1AC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szCs w:val="18"/>
        </w:rPr>
        <w:t>Hales Corners, WI 53130</w:t>
      </w:r>
    </w:p>
    <w:p w14:paraId="4577EF87" w14:textId="5C0837A1" w:rsidR="00690C1E" w:rsidRDefault="00690C1E" w:rsidP="002E419C">
      <w:pPr>
        <w:autoSpaceDE w:val="0"/>
        <w:autoSpaceDN w:val="0"/>
        <w:adjustRightInd w:val="0"/>
        <w:spacing w:after="0" w:line="240" w:lineRule="auto"/>
        <w:ind w:left="2310" w:right="20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</w:p>
    <w:p w14:paraId="0FE7FC30" w14:textId="700999E8" w:rsidR="00ED431A" w:rsidRDefault="00ED431A" w:rsidP="002E419C">
      <w:pPr>
        <w:autoSpaceDE w:val="0"/>
        <w:autoSpaceDN w:val="0"/>
        <w:adjustRightInd w:val="0"/>
        <w:spacing w:after="0" w:line="240" w:lineRule="auto"/>
        <w:ind w:left="2310" w:right="20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  <w:r w:rsidRPr="00C1138F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Deadline</w:t>
      </w:r>
      <w:r w:rsidR="002B773C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 xml:space="preserve"> for team registrations one week before start of tournament </w:t>
      </w:r>
    </w:p>
    <w:p w14:paraId="1EAD4913" w14:textId="63D03D24" w:rsidR="00B57C41" w:rsidRDefault="00B57C41" w:rsidP="002E419C">
      <w:pPr>
        <w:autoSpaceDE w:val="0"/>
        <w:autoSpaceDN w:val="0"/>
        <w:adjustRightInd w:val="0"/>
        <w:spacing w:after="0" w:line="240" w:lineRule="auto"/>
        <w:ind w:left="2310" w:right="20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18"/>
        </w:rPr>
        <w:drawing>
          <wp:anchor distT="0" distB="0" distL="114300" distR="114300" simplePos="0" relativeHeight="251661312" behindDoc="0" locked="0" layoutInCell="1" allowOverlap="1" wp14:anchorId="05D255FA" wp14:editId="46C67554">
            <wp:simplePos x="0" y="0"/>
            <wp:positionH relativeFrom="column">
              <wp:posOffset>2825750</wp:posOffset>
            </wp:positionH>
            <wp:positionV relativeFrom="paragraph">
              <wp:posOffset>77470</wp:posOffset>
            </wp:positionV>
            <wp:extent cx="1447800" cy="1447800"/>
            <wp:effectExtent l="0" t="0" r="0" b="0"/>
            <wp:wrapNone/>
            <wp:docPr id="2057734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734957" name="Picture 205773495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A13DD" w14:textId="0508F0AC" w:rsidR="00B57C41" w:rsidRPr="00C1138F" w:rsidRDefault="00B57C41" w:rsidP="002E419C">
      <w:pPr>
        <w:autoSpaceDE w:val="0"/>
        <w:autoSpaceDN w:val="0"/>
        <w:adjustRightInd w:val="0"/>
        <w:spacing w:after="0" w:line="240" w:lineRule="auto"/>
        <w:ind w:left="2310" w:right="20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</w:p>
    <w:sectPr w:rsidR="00B57C41" w:rsidRPr="00C1138F" w:rsidSect="00B971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09155" w14:textId="77777777" w:rsidR="005B232C" w:rsidRDefault="005B232C" w:rsidP="00447565">
      <w:pPr>
        <w:spacing w:after="0" w:line="240" w:lineRule="auto"/>
      </w:pPr>
      <w:r>
        <w:separator/>
      </w:r>
    </w:p>
  </w:endnote>
  <w:endnote w:type="continuationSeparator" w:id="0">
    <w:p w14:paraId="10961808" w14:textId="77777777" w:rsidR="005B232C" w:rsidRDefault="005B232C" w:rsidP="0044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10A5C" w14:textId="77777777" w:rsidR="00447565" w:rsidRDefault="00447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F75BF" w14:textId="77777777" w:rsidR="00447565" w:rsidRDefault="004475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9A83B" w14:textId="77777777" w:rsidR="00447565" w:rsidRDefault="00447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A9948" w14:textId="77777777" w:rsidR="005B232C" w:rsidRDefault="005B232C" w:rsidP="00447565">
      <w:pPr>
        <w:spacing w:after="0" w:line="240" w:lineRule="auto"/>
      </w:pPr>
      <w:r>
        <w:separator/>
      </w:r>
    </w:p>
  </w:footnote>
  <w:footnote w:type="continuationSeparator" w:id="0">
    <w:p w14:paraId="49F49E71" w14:textId="77777777" w:rsidR="005B232C" w:rsidRDefault="005B232C" w:rsidP="0044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B6BDA" w14:textId="7C323569" w:rsidR="00447565" w:rsidRDefault="00B57C41">
    <w:pPr>
      <w:pStyle w:val="Header"/>
    </w:pPr>
    <w:r>
      <w:rPr>
        <w:noProof/>
      </w:rPr>
      <w:pict w14:anchorId="2D37EC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318188" o:spid="_x0000_s1038" type="#_x0000_t75" style="position:absolute;margin-left:0;margin-top:0;width:539.9pt;height:437.95pt;z-index:-251657216;mso-position-horizontal:center;mso-position-horizontal-relative:margin;mso-position-vertical:center;mso-position-vertical-relative:margin" o:allowincell="f">
          <v:imagedata r:id="rId1" o:title="Royal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B44C6" w14:textId="556FAE90" w:rsidR="00447565" w:rsidRDefault="00B57C41">
    <w:pPr>
      <w:pStyle w:val="Header"/>
    </w:pPr>
    <w:r>
      <w:rPr>
        <w:noProof/>
      </w:rPr>
      <w:pict w14:anchorId="3888B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318189" o:spid="_x0000_s1039" type="#_x0000_t75" style="position:absolute;margin-left:0;margin-top:0;width:539.9pt;height:437.95pt;z-index:-251656192;mso-position-horizontal:center;mso-position-horizontal-relative:margin;mso-position-vertical:center;mso-position-vertical-relative:margin" o:allowincell="f">
          <v:imagedata r:id="rId1" o:title="Royal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03E2F" w14:textId="3DF89BEC" w:rsidR="00447565" w:rsidRDefault="00B57C41">
    <w:pPr>
      <w:pStyle w:val="Header"/>
    </w:pPr>
    <w:r>
      <w:rPr>
        <w:noProof/>
      </w:rPr>
      <w:pict w14:anchorId="05828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318187" o:spid="_x0000_s1037" type="#_x0000_t75" style="position:absolute;margin-left:0;margin-top:0;width:539.9pt;height:437.95pt;z-index:-251658240;mso-position-horizontal:center;mso-position-horizontal-relative:margin;mso-position-vertical:center;mso-position-vertical-relative:margin" o:allowincell="f">
          <v:imagedata r:id="rId1" o:title="Royal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BFA40F2"/>
    <w:lvl w:ilvl="0">
      <w:numFmt w:val="bullet"/>
      <w:lvlText w:val="*"/>
      <w:lvlJc w:val="left"/>
    </w:lvl>
  </w:abstractNum>
  <w:abstractNum w:abstractNumId="1" w15:restartNumberingAfterBreak="0">
    <w:nsid w:val="191744C3"/>
    <w:multiLevelType w:val="hybridMultilevel"/>
    <w:tmpl w:val="80A82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2364567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" w16cid:durableId="167464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1A"/>
    <w:rsid w:val="00006462"/>
    <w:rsid w:val="0002268B"/>
    <w:rsid w:val="000A243F"/>
    <w:rsid w:val="000B3CC3"/>
    <w:rsid w:val="000D7E55"/>
    <w:rsid w:val="000F4EB3"/>
    <w:rsid w:val="00123829"/>
    <w:rsid w:val="0012663F"/>
    <w:rsid w:val="00137166"/>
    <w:rsid w:val="001A12DF"/>
    <w:rsid w:val="001F1AC8"/>
    <w:rsid w:val="00237208"/>
    <w:rsid w:val="002A00A3"/>
    <w:rsid w:val="002B773C"/>
    <w:rsid w:val="002E419C"/>
    <w:rsid w:val="00311EBF"/>
    <w:rsid w:val="00326358"/>
    <w:rsid w:val="003736AA"/>
    <w:rsid w:val="003979BF"/>
    <w:rsid w:val="004145CB"/>
    <w:rsid w:val="004247B6"/>
    <w:rsid w:val="00447565"/>
    <w:rsid w:val="004514BB"/>
    <w:rsid w:val="00481A9B"/>
    <w:rsid w:val="004831F3"/>
    <w:rsid w:val="004A1D6D"/>
    <w:rsid w:val="004C3F05"/>
    <w:rsid w:val="005077A9"/>
    <w:rsid w:val="00556A1D"/>
    <w:rsid w:val="005B232C"/>
    <w:rsid w:val="005D58A6"/>
    <w:rsid w:val="005F77CC"/>
    <w:rsid w:val="006001F4"/>
    <w:rsid w:val="0068333C"/>
    <w:rsid w:val="006900AF"/>
    <w:rsid w:val="00690C1E"/>
    <w:rsid w:val="00703051"/>
    <w:rsid w:val="0077492E"/>
    <w:rsid w:val="008538B2"/>
    <w:rsid w:val="00934E9F"/>
    <w:rsid w:val="00976603"/>
    <w:rsid w:val="009931C4"/>
    <w:rsid w:val="009A0B91"/>
    <w:rsid w:val="009C0316"/>
    <w:rsid w:val="00A00CD2"/>
    <w:rsid w:val="00A4440A"/>
    <w:rsid w:val="00A61493"/>
    <w:rsid w:val="00A9060E"/>
    <w:rsid w:val="00A915DF"/>
    <w:rsid w:val="00AD71ED"/>
    <w:rsid w:val="00AF6A47"/>
    <w:rsid w:val="00B16B0E"/>
    <w:rsid w:val="00B57C41"/>
    <w:rsid w:val="00B62711"/>
    <w:rsid w:val="00B97187"/>
    <w:rsid w:val="00BA7E49"/>
    <w:rsid w:val="00C1138F"/>
    <w:rsid w:val="00C14C2C"/>
    <w:rsid w:val="00C23882"/>
    <w:rsid w:val="00C44A0B"/>
    <w:rsid w:val="00CC4A3E"/>
    <w:rsid w:val="00CD7700"/>
    <w:rsid w:val="00D42D89"/>
    <w:rsid w:val="00E04188"/>
    <w:rsid w:val="00E61AE2"/>
    <w:rsid w:val="00EC40A9"/>
    <w:rsid w:val="00ED431A"/>
    <w:rsid w:val="00EF6035"/>
    <w:rsid w:val="00F301A8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106D7"/>
  <w15:docId w15:val="{B0A15023-8E69-4C7D-8AFD-15A49E81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565"/>
  </w:style>
  <w:style w:type="paragraph" w:styleId="Footer">
    <w:name w:val="footer"/>
    <w:basedOn w:val="Normal"/>
    <w:link w:val="FooterChar"/>
    <w:uiPriority w:val="99"/>
    <w:unhideWhenUsed/>
    <w:rsid w:val="0044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565"/>
  </w:style>
  <w:style w:type="table" w:styleId="TableGrid">
    <w:name w:val="Table Grid"/>
    <w:basedOn w:val="TableNormal"/>
    <w:uiPriority w:val="39"/>
    <w:rsid w:val="0044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49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4E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3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neymachine.com/E15637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chneider.Rob@att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urneymachine.com/E156372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E943-A876-4A5D-9873-2B270F38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Rob Schneider</cp:lastModifiedBy>
  <cp:revision>6</cp:revision>
  <cp:lastPrinted>2022-11-07T21:54:00Z</cp:lastPrinted>
  <dcterms:created xsi:type="dcterms:W3CDTF">2024-11-12T17:52:00Z</dcterms:created>
  <dcterms:modified xsi:type="dcterms:W3CDTF">2024-11-12T18:12:00Z</dcterms:modified>
</cp:coreProperties>
</file>