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AC85" w14:textId="0398C0FD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30609C" wp14:editId="5F6CF3F0">
            <wp:simplePos x="0" y="0"/>
            <wp:positionH relativeFrom="margin">
              <wp:posOffset>2176780</wp:posOffset>
            </wp:positionH>
            <wp:positionV relativeFrom="paragraph">
              <wp:posOffset>-552450</wp:posOffset>
            </wp:positionV>
            <wp:extent cx="1590675" cy="128805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H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88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35579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17320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DDAAE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76CE6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653B5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E4C01" w14:textId="117ECD81" w:rsidR="00C6349E" w:rsidRP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EB">
        <w:rPr>
          <w:rFonts w:ascii="Times New Roman" w:hAnsi="Times New Roman" w:cs="Times New Roman"/>
          <w:b/>
          <w:bCs/>
          <w:sz w:val="28"/>
          <w:szCs w:val="28"/>
        </w:rPr>
        <w:t>St. Mary Parish School Committee Meeting</w:t>
      </w:r>
      <w:r w:rsidR="00B37251">
        <w:rPr>
          <w:rFonts w:ascii="Times New Roman" w:hAnsi="Times New Roman" w:cs="Times New Roman"/>
          <w:b/>
          <w:bCs/>
          <w:sz w:val="28"/>
          <w:szCs w:val="28"/>
        </w:rPr>
        <w:t xml:space="preserve"> Minutes</w:t>
      </w:r>
    </w:p>
    <w:p w14:paraId="259A897D" w14:textId="00BB0264" w:rsidR="009915EB" w:rsidRPr="009915EB" w:rsidRDefault="00D765A3" w:rsidP="009915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8</w:t>
      </w:r>
      <w:r w:rsidR="009915EB" w:rsidRPr="009915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B7BBC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78EA1989" w14:textId="47E291E2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FE058" w14:textId="61437EB2" w:rsidR="009915EB" w:rsidRDefault="005546F1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Present:  Kelly Kling, Dan Walsh, Dani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McCarroll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Bridget Zimmerman, Gina Styer, Mark Joerres</w:t>
      </w:r>
    </w:p>
    <w:p w14:paraId="6B2E4CBD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7E995" w14:textId="6607D7B1" w:rsidR="009915EB" w:rsidRDefault="005546F1" w:rsidP="009915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Gina led us in our opening prayer</w:t>
      </w:r>
    </w:p>
    <w:p w14:paraId="7D8D639D" w14:textId="34336C1B" w:rsidR="006B63CA" w:rsidRDefault="006B63CA" w:rsidP="006B6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71B34" w14:textId="525CDD12" w:rsidR="006B63CA" w:rsidRDefault="005546F1" w:rsidP="006B63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Bridget a</w:t>
      </w:r>
      <w:r w:rsidR="006B63CA">
        <w:rPr>
          <w:rFonts w:ascii="Times New Roman" w:hAnsi="Times New Roman" w:cs="Times New Roman"/>
          <w:sz w:val="24"/>
          <w:szCs w:val="24"/>
        </w:rPr>
        <w:t>pprov</w:t>
      </w:r>
      <w:r>
        <w:rPr>
          <w:rFonts w:ascii="Times New Roman" w:hAnsi="Times New Roman" w:cs="Times New Roman"/>
          <w:sz w:val="24"/>
          <w:szCs w:val="24"/>
        </w:rPr>
        <w:t>ed</w:t>
      </w:r>
      <w:r w:rsidR="006B6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6B63CA">
        <w:rPr>
          <w:rFonts w:ascii="Times New Roman" w:hAnsi="Times New Roman" w:cs="Times New Roman"/>
          <w:sz w:val="24"/>
          <w:szCs w:val="24"/>
        </w:rPr>
        <w:t xml:space="preserve"> meeting minutes from</w:t>
      </w:r>
      <w:r w:rsidR="00D765A3">
        <w:rPr>
          <w:rFonts w:ascii="Times New Roman" w:hAnsi="Times New Roman" w:cs="Times New Roman"/>
          <w:sz w:val="24"/>
          <w:szCs w:val="24"/>
        </w:rPr>
        <w:t xml:space="preserve"> August 4</w:t>
      </w:r>
      <w:r w:rsidR="002E0622">
        <w:rPr>
          <w:rFonts w:ascii="Times New Roman" w:hAnsi="Times New Roman" w:cs="Times New Roman"/>
          <w:sz w:val="24"/>
          <w:szCs w:val="24"/>
        </w:rPr>
        <w:t>, 20</w:t>
      </w:r>
      <w:r w:rsidR="0022297B">
        <w:rPr>
          <w:rFonts w:ascii="Times New Roman" w:hAnsi="Times New Roman" w:cs="Times New Roman"/>
          <w:sz w:val="24"/>
          <w:szCs w:val="24"/>
        </w:rPr>
        <w:t>20</w:t>
      </w:r>
    </w:p>
    <w:p w14:paraId="07667818" w14:textId="77777777" w:rsidR="009915EB" w:rsidRDefault="009915EB" w:rsidP="009915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B6D838" w14:textId="79BE8861" w:rsidR="002E0622" w:rsidRDefault="009915EB" w:rsidP="00CB01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</w:t>
      </w:r>
      <w:r w:rsidR="002229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4049425F" w14:textId="4F99EEDA" w:rsidR="00D765A3" w:rsidRDefault="00D765A3" w:rsidP="00D765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on start of school year</w:t>
      </w:r>
    </w:p>
    <w:p w14:paraId="5F6D0FF0" w14:textId="7EF9FB7A" w:rsidR="005546F1" w:rsidRDefault="005546F1" w:rsidP="005546F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as well as expected</w:t>
      </w:r>
    </w:p>
    <w:p w14:paraId="573166E3" w14:textId="0DF9E03C" w:rsidR="005546F1" w:rsidRDefault="005546F1" w:rsidP="005546F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Scheduling timeslots for families on Back-to-School night worked well, efficient process while limiting number of people in the building, allowed families more time to talk with teachers</w:t>
      </w:r>
    </w:p>
    <w:p w14:paraId="461C0DFA" w14:textId="26CFD82D" w:rsidR="005546F1" w:rsidRDefault="005546F1" w:rsidP="005546F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Half days for the first two days of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 worked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 and allowed time for teachers to review new procedures with students</w:t>
      </w:r>
    </w:p>
    <w:p w14:paraId="0EA4EF4C" w14:textId="4230786A" w:rsidR="005546F1" w:rsidRDefault="005546F1" w:rsidP="005546F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car line procedures – 3 pick up lines including new pick up line in upper parking lot.  Some concerns over small increase in time to get through line.  Committee members </w:t>
      </w:r>
      <w:r w:rsidR="004F5394">
        <w:rPr>
          <w:rFonts w:ascii="Times New Roman" w:hAnsi="Times New Roman" w:cs="Times New Roman"/>
          <w:sz w:val="24"/>
          <w:szCs w:val="24"/>
        </w:rPr>
        <w:t>seem to think the car line is working well and there are no issues.</w:t>
      </w:r>
    </w:p>
    <w:p w14:paraId="57C88B5E" w14:textId="77777777" w:rsidR="004F5394" w:rsidRDefault="004F5394" w:rsidP="005546F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drop off could be more efficient, cars need direction to pull up to keep the line moving</w:t>
      </w:r>
    </w:p>
    <w:p w14:paraId="5888461C" w14:textId="066F86DD" w:rsidR="004F5394" w:rsidRDefault="004F5394" w:rsidP="005546F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 assessments begin tomorrow. Families will be asked to assess their students for COVID symptoms each morning before arriving at school </w:t>
      </w:r>
    </w:p>
    <w:p w14:paraId="5931A563" w14:textId="39E4A047" w:rsidR="009915EB" w:rsidRDefault="00D765A3" w:rsidP="00D765A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virtual going?</w:t>
      </w:r>
    </w:p>
    <w:p w14:paraId="12E59E62" w14:textId="65D7876B" w:rsidR="005546F1" w:rsidRDefault="004F5394" w:rsidP="005546F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students are participating in virtual. </w:t>
      </w:r>
    </w:p>
    <w:p w14:paraId="69C1844F" w14:textId="62CD49C6" w:rsidR="004F5394" w:rsidRDefault="004F5394" w:rsidP="005546F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Lisamarie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Gina shared that virtual seems to be going well. No issues </w:t>
      </w:r>
      <w:proofErr w:type="gramStart"/>
      <w:r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905050" w14:textId="34D1A015" w:rsidR="004F5394" w:rsidRPr="00D765A3" w:rsidRDefault="004F5394" w:rsidP="004F539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7D0FA3F" w14:textId="441AFC61" w:rsidR="00CF1C9F" w:rsidRDefault="009915EB" w:rsidP="005860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</w:t>
      </w:r>
      <w:r w:rsidR="0058607F">
        <w:rPr>
          <w:rFonts w:ascii="Times New Roman" w:hAnsi="Times New Roman" w:cs="Times New Roman"/>
          <w:sz w:val="24"/>
          <w:szCs w:val="24"/>
        </w:rPr>
        <w:t>ss</w:t>
      </w:r>
    </w:p>
    <w:p w14:paraId="5A50EBDB" w14:textId="07E74CD7" w:rsidR="00D765A3" w:rsidRDefault="00D765A3" w:rsidP="00D765A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from families on school reopening</w:t>
      </w:r>
    </w:p>
    <w:p w14:paraId="4F7B86AE" w14:textId="18730072" w:rsidR="00D765A3" w:rsidRDefault="00D765A3" w:rsidP="00D765A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families to St. Mary</w:t>
      </w:r>
    </w:p>
    <w:p w14:paraId="0EE4D076" w14:textId="4154A091" w:rsidR="004F5394" w:rsidRDefault="004F5394" w:rsidP="004F539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new students</w:t>
      </w:r>
    </w:p>
    <w:p w14:paraId="21AA93B5" w14:textId="401882E9" w:rsidR="004F5394" w:rsidRPr="0058607F" w:rsidRDefault="004F5394" w:rsidP="004F5394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 students did not return including 19 3K/4K students</w:t>
      </w:r>
    </w:p>
    <w:p w14:paraId="648D93C1" w14:textId="77777777" w:rsidR="00EB7BBC" w:rsidRPr="009915EB" w:rsidRDefault="00EB7BBC" w:rsidP="00EB7B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04616EB" w14:textId="32263EAA" w:rsidR="00D765A3" w:rsidRDefault="009915EB" w:rsidP="00D765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Business</w:t>
      </w:r>
    </w:p>
    <w:p w14:paraId="003EBB54" w14:textId="7DF37224" w:rsidR="00D765A3" w:rsidRPr="00D765A3" w:rsidRDefault="00D765A3" w:rsidP="00D765A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Report</w:t>
      </w:r>
      <w:r w:rsidR="004F5394">
        <w:rPr>
          <w:rFonts w:ascii="Times New Roman" w:hAnsi="Times New Roman" w:cs="Times New Roman"/>
          <w:sz w:val="24"/>
          <w:szCs w:val="24"/>
        </w:rPr>
        <w:t>- Mark might be able to provide an update on curriculum every other month</w:t>
      </w:r>
    </w:p>
    <w:p w14:paraId="4D0FE915" w14:textId="7138C210" w:rsidR="009915EB" w:rsidRDefault="00D765A3" w:rsidP="00D765A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fundraisers – Dine and Donate</w:t>
      </w:r>
      <w:r w:rsidR="005546F1">
        <w:rPr>
          <w:rFonts w:ascii="Times New Roman" w:hAnsi="Times New Roman" w:cs="Times New Roman"/>
          <w:sz w:val="24"/>
          <w:szCs w:val="24"/>
        </w:rPr>
        <w:t xml:space="preserve"> </w:t>
      </w:r>
      <w:r w:rsidR="004F5394">
        <w:rPr>
          <w:rFonts w:ascii="Times New Roman" w:hAnsi="Times New Roman" w:cs="Times New Roman"/>
          <w:sz w:val="24"/>
          <w:szCs w:val="24"/>
        </w:rPr>
        <w:t>is resuming</w:t>
      </w:r>
    </w:p>
    <w:p w14:paraId="3C59224A" w14:textId="44E75921" w:rsidR="00D765A3" w:rsidRDefault="00D765A3" w:rsidP="00D765A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Run</w:t>
      </w:r>
      <w:r w:rsidR="005546F1">
        <w:rPr>
          <w:rFonts w:ascii="Times New Roman" w:hAnsi="Times New Roman" w:cs="Times New Roman"/>
          <w:sz w:val="24"/>
          <w:szCs w:val="24"/>
        </w:rPr>
        <w:t xml:space="preserve"> takes place on September 11, there’s still time to sign up</w:t>
      </w:r>
    </w:p>
    <w:p w14:paraId="77EBD0F4" w14:textId="74ABDBB4" w:rsidR="00D765A3" w:rsidRDefault="00D765A3" w:rsidP="00D765A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appeal</w:t>
      </w:r>
    </w:p>
    <w:p w14:paraId="00188407" w14:textId="474C78AB" w:rsidR="00D765A3" w:rsidRDefault="00D765A3" w:rsidP="00D765A3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funds raised</w:t>
      </w:r>
    </w:p>
    <w:p w14:paraId="5BBE2464" w14:textId="604FC664" w:rsidR="00D765A3" w:rsidRDefault="00D765A3" w:rsidP="00D765A3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appeal plans</w:t>
      </w:r>
      <w:r w:rsidR="00B37251">
        <w:rPr>
          <w:rFonts w:ascii="Times New Roman" w:hAnsi="Times New Roman" w:cs="Times New Roman"/>
          <w:sz w:val="24"/>
          <w:szCs w:val="24"/>
        </w:rPr>
        <w:t xml:space="preserve"> – Mark will follow up with Fr. Brian on timing of this</w:t>
      </w:r>
    </w:p>
    <w:p w14:paraId="3FC49C45" w14:textId="77777777" w:rsidR="00D765A3" w:rsidRDefault="00D765A3" w:rsidP="00D765A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9057D15" w14:textId="0762F3B3" w:rsidR="009915EB" w:rsidRDefault="009915EB" w:rsidP="009915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Update</w:t>
      </w:r>
    </w:p>
    <w:p w14:paraId="2DCF04BB" w14:textId="0905F78E" w:rsidR="004F5394" w:rsidRDefault="004F5394" w:rsidP="004F539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September stewardship letter will be going out to all parishioners</w:t>
      </w:r>
    </w:p>
    <w:p w14:paraId="44F6C7F8" w14:textId="2BC7BD0D" w:rsidR="004F5394" w:rsidRDefault="004F5394" w:rsidP="004F539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discussed a raffle to replace the festival</w:t>
      </w:r>
    </w:p>
    <w:p w14:paraId="28AC5BDD" w14:textId="143320EB" w:rsidR="004F5394" w:rsidRPr="004F5394" w:rsidRDefault="004F5394" w:rsidP="004F539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 council is reading Fr. Br</w:t>
      </w:r>
      <w:r w:rsidR="00B37251">
        <w:rPr>
          <w:rFonts w:ascii="Times New Roman" w:hAnsi="Times New Roman" w:cs="Times New Roman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r w:rsidR="00B37251"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z w:val="24"/>
          <w:szCs w:val="24"/>
        </w:rPr>
        <w:t>gale’s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 on racial justice</w:t>
      </w:r>
    </w:p>
    <w:p w14:paraId="67DA57BD" w14:textId="3E64D4B0" w:rsidR="00CB01BE" w:rsidRDefault="00CB01BE" w:rsidP="00CB01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03469" w14:textId="2B32DE53" w:rsidR="00CB01BE" w:rsidRDefault="00CB01BE" w:rsidP="00CB01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  <w:r w:rsidR="00D765A3">
        <w:rPr>
          <w:rFonts w:ascii="Times New Roman" w:hAnsi="Times New Roman" w:cs="Times New Roman"/>
          <w:sz w:val="24"/>
          <w:szCs w:val="24"/>
        </w:rPr>
        <w:t>October 13</w:t>
      </w:r>
      <w:r w:rsidR="008D5C71">
        <w:rPr>
          <w:rFonts w:ascii="Times New Roman" w:hAnsi="Times New Roman" w:cs="Times New Roman"/>
          <w:sz w:val="24"/>
          <w:szCs w:val="24"/>
        </w:rPr>
        <w:t>,</w:t>
      </w:r>
      <w:r w:rsidR="00D765A3">
        <w:rPr>
          <w:rFonts w:ascii="Times New Roman" w:hAnsi="Times New Roman" w:cs="Times New Roman"/>
          <w:sz w:val="24"/>
          <w:szCs w:val="24"/>
        </w:rPr>
        <w:t xml:space="preserve"> 2020 </w:t>
      </w:r>
      <w:r w:rsidR="008D5C71">
        <w:rPr>
          <w:rFonts w:ascii="Times New Roman" w:hAnsi="Times New Roman" w:cs="Times New Roman"/>
          <w:sz w:val="24"/>
          <w:szCs w:val="24"/>
        </w:rPr>
        <w:t xml:space="preserve"> 6 p.m.</w:t>
      </w:r>
    </w:p>
    <w:p w14:paraId="7F97BB9D" w14:textId="77777777" w:rsidR="009915EB" w:rsidRDefault="009915EB" w:rsidP="009915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D810C2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DBC49" w14:textId="49078120" w:rsidR="009915EB" w:rsidRPr="009915EB" w:rsidRDefault="009915EB" w:rsidP="009915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5EB">
        <w:rPr>
          <w:rFonts w:ascii="Times New Roman" w:hAnsi="Times New Roman" w:cs="Times New Roman"/>
          <w:b/>
          <w:bCs/>
          <w:sz w:val="24"/>
          <w:szCs w:val="24"/>
        </w:rPr>
        <w:t xml:space="preserve">Mission Statement:  </w:t>
      </w:r>
      <w:r>
        <w:rPr>
          <w:rFonts w:ascii="Times New Roman" w:hAnsi="Times New Roman" w:cs="Times New Roman"/>
          <w:sz w:val="24"/>
          <w:szCs w:val="24"/>
        </w:rPr>
        <w:t xml:space="preserve">Celebrating spiritual growth while providing academic excellence in a Christ-centered environment.   </w:t>
      </w:r>
    </w:p>
    <w:sectPr w:rsidR="009915EB" w:rsidRPr="009915EB" w:rsidSect="0058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030"/>
    <w:multiLevelType w:val="hybridMultilevel"/>
    <w:tmpl w:val="8E62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47BD1"/>
    <w:multiLevelType w:val="hybridMultilevel"/>
    <w:tmpl w:val="8DFE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B2041"/>
    <w:multiLevelType w:val="hybridMultilevel"/>
    <w:tmpl w:val="32AC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E14"/>
    <w:multiLevelType w:val="hybridMultilevel"/>
    <w:tmpl w:val="F7AA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18F7"/>
    <w:multiLevelType w:val="hybridMultilevel"/>
    <w:tmpl w:val="E0F00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92314"/>
    <w:multiLevelType w:val="hybridMultilevel"/>
    <w:tmpl w:val="E41A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94433"/>
    <w:multiLevelType w:val="hybridMultilevel"/>
    <w:tmpl w:val="ACAE2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2702DF"/>
    <w:multiLevelType w:val="hybridMultilevel"/>
    <w:tmpl w:val="96585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796476"/>
    <w:multiLevelType w:val="hybridMultilevel"/>
    <w:tmpl w:val="9ADC8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834431"/>
    <w:multiLevelType w:val="hybridMultilevel"/>
    <w:tmpl w:val="B4E69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B22D49"/>
    <w:multiLevelType w:val="hybridMultilevel"/>
    <w:tmpl w:val="1BA02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9E70F6"/>
    <w:multiLevelType w:val="hybridMultilevel"/>
    <w:tmpl w:val="A7608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8A7511"/>
    <w:multiLevelType w:val="hybridMultilevel"/>
    <w:tmpl w:val="AA5AB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494518"/>
    <w:multiLevelType w:val="hybridMultilevel"/>
    <w:tmpl w:val="5BCE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EB"/>
    <w:rsid w:val="0022297B"/>
    <w:rsid w:val="00267F0A"/>
    <w:rsid w:val="002E0622"/>
    <w:rsid w:val="003149CC"/>
    <w:rsid w:val="00447A9E"/>
    <w:rsid w:val="004E46D2"/>
    <w:rsid w:val="004F5394"/>
    <w:rsid w:val="005546F1"/>
    <w:rsid w:val="0058607F"/>
    <w:rsid w:val="005E0365"/>
    <w:rsid w:val="006B63CA"/>
    <w:rsid w:val="008D5C71"/>
    <w:rsid w:val="009248A9"/>
    <w:rsid w:val="0098040E"/>
    <w:rsid w:val="009915EB"/>
    <w:rsid w:val="00B37251"/>
    <w:rsid w:val="00CB01BE"/>
    <w:rsid w:val="00CF1C9F"/>
    <w:rsid w:val="00D31F84"/>
    <w:rsid w:val="00D765A3"/>
    <w:rsid w:val="00E17355"/>
    <w:rsid w:val="00E4093C"/>
    <w:rsid w:val="00EB7BBC"/>
    <w:rsid w:val="00F2055C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7F36"/>
  <w15:chartTrackingRefBased/>
  <w15:docId w15:val="{EA5B7A37-0B90-4609-B9E8-D681D433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5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Styer</dc:creator>
  <cp:keywords/>
  <dc:description/>
  <cp:lastModifiedBy>Gina Styer</cp:lastModifiedBy>
  <cp:revision>2</cp:revision>
  <cp:lastPrinted>2019-10-08T22:29:00Z</cp:lastPrinted>
  <dcterms:created xsi:type="dcterms:W3CDTF">2020-11-08T18:26:00Z</dcterms:created>
  <dcterms:modified xsi:type="dcterms:W3CDTF">2020-11-08T18:26:00Z</dcterms:modified>
</cp:coreProperties>
</file>